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97BA2" w14:textId="665BA28D" w:rsidR="005C4FBC" w:rsidRDefault="005C4FBC" w:rsidP="005C4FBC">
      <w:pPr>
        <w:tabs>
          <w:tab w:val="center" w:pos="4536"/>
        </w:tabs>
      </w:pPr>
      <w:r>
        <w:rPr>
          <w:b/>
          <w:bCs/>
          <w:sz w:val="36"/>
          <w:szCs w:val="36"/>
        </w:rPr>
        <w:tab/>
      </w:r>
      <w:r>
        <w:t xml:space="preserve">Här är en sammanfattning av aktiviteterna under våren, där du kan markera vilka du anmält dig till. </w:t>
      </w:r>
    </w:p>
    <w:p w14:paraId="14A3AC27" w14:textId="77777777" w:rsidR="005C4FBC" w:rsidRDefault="005C4FBC" w:rsidP="005C4FBC"/>
    <w:p w14:paraId="60B8DF6D" w14:textId="36FBDB5F" w:rsidR="005C4FBC" w:rsidRDefault="005C4FBC" w:rsidP="006B6ABB">
      <w:pPr>
        <w:tabs>
          <w:tab w:val="left" w:pos="426"/>
          <w:tab w:val="left" w:pos="1134"/>
        </w:tabs>
      </w:pPr>
      <w:r>
        <w:t>9</w:t>
      </w:r>
      <w:r>
        <w:tab/>
        <w:t>jan</w:t>
      </w:r>
      <w:r>
        <w:tab/>
        <w:t>Expeditionen öppnar, första dag för registrering</w:t>
      </w:r>
    </w:p>
    <w:p w14:paraId="181728E3" w14:textId="6B98256C" w:rsidR="005C4FBC" w:rsidRDefault="005C4FBC" w:rsidP="006B6ABB">
      <w:pPr>
        <w:tabs>
          <w:tab w:val="left" w:pos="426"/>
          <w:tab w:val="left" w:pos="1134"/>
        </w:tabs>
      </w:pPr>
      <w:r>
        <w:t>27</w:t>
      </w:r>
      <w:r w:rsidR="006B6ABB">
        <w:tab/>
      </w:r>
      <w:r>
        <w:t>jan</w:t>
      </w:r>
      <w:r>
        <w:tab/>
        <w:t xml:space="preserve">Sista anmälningsdag för studiecirklar, film och föreläsningsserier </w:t>
      </w:r>
    </w:p>
    <w:p w14:paraId="4B885CA3" w14:textId="77777777" w:rsidR="005C4FBC" w:rsidRDefault="005C4FBC" w:rsidP="006B6ABB">
      <w:pPr>
        <w:tabs>
          <w:tab w:val="left" w:pos="426"/>
          <w:tab w:val="left" w:pos="1134"/>
        </w:tabs>
      </w:pPr>
    </w:p>
    <w:p w14:paraId="4956C0B1" w14:textId="46428CE0" w:rsidR="005C4FBC" w:rsidRDefault="005C4FBC" w:rsidP="006B6ABB">
      <w:pPr>
        <w:tabs>
          <w:tab w:val="left" w:pos="426"/>
          <w:tab w:val="left" w:pos="1134"/>
        </w:tabs>
      </w:pPr>
      <w:r>
        <w:t>5</w:t>
      </w:r>
      <w:r>
        <w:tab/>
        <w:t>feb</w:t>
      </w:r>
      <w:r>
        <w:tab/>
        <w:t>Årsmöte Royal</w:t>
      </w:r>
    </w:p>
    <w:p w14:paraId="202B1A39" w14:textId="0223421F" w:rsidR="005C4FBC" w:rsidRDefault="005C4FBC" w:rsidP="006B6ABB">
      <w:pPr>
        <w:tabs>
          <w:tab w:val="left" w:pos="426"/>
          <w:tab w:val="left" w:pos="1134"/>
        </w:tabs>
      </w:pPr>
      <w:r>
        <w:t>12</w:t>
      </w:r>
      <w:r>
        <w:tab/>
        <w:t>feb</w:t>
      </w:r>
      <w:r>
        <w:tab/>
        <w:t>Film</w:t>
      </w:r>
    </w:p>
    <w:p w14:paraId="3099C0F8" w14:textId="1DAC6373" w:rsidR="005C4FBC" w:rsidRDefault="005C4FBC" w:rsidP="006B6ABB">
      <w:pPr>
        <w:tabs>
          <w:tab w:val="left" w:pos="426"/>
          <w:tab w:val="left" w:pos="1134"/>
        </w:tabs>
      </w:pPr>
      <w:r>
        <w:t>13</w:t>
      </w:r>
      <w:r>
        <w:tab/>
        <w:t>feb</w:t>
      </w:r>
      <w:r>
        <w:tab/>
        <w:t xml:space="preserve">Krishärdar </w:t>
      </w:r>
    </w:p>
    <w:p w14:paraId="158CAFC8" w14:textId="321E9117" w:rsidR="005C4FBC" w:rsidRDefault="005C4FBC" w:rsidP="006B6ABB">
      <w:pPr>
        <w:tabs>
          <w:tab w:val="left" w:pos="426"/>
          <w:tab w:val="left" w:pos="1134"/>
        </w:tabs>
      </w:pPr>
      <w:r>
        <w:t>19</w:t>
      </w:r>
      <w:r>
        <w:tab/>
        <w:t>feb</w:t>
      </w:r>
      <w:r>
        <w:tab/>
        <w:t>Medlemsmöte Bengt Ohlsson (</w:t>
      </w:r>
      <w:r w:rsidRPr="005C4FBC">
        <w:t>Gregorius hustru Helga</w:t>
      </w:r>
      <w:r>
        <w:t>)</w:t>
      </w:r>
    </w:p>
    <w:p w14:paraId="51403C49" w14:textId="569060E3" w:rsidR="005C4FBC" w:rsidRDefault="005C4FBC" w:rsidP="006B6ABB">
      <w:pPr>
        <w:tabs>
          <w:tab w:val="left" w:pos="426"/>
          <w:tab w:val="left" w:pos="1134"/>
        </w:tabs>
      </w:pPr>
      <w:r>
        <w:t>20</w:t>
      </w:r>
      <w:r>
        <w:tab/>
        <w:t>feb</w:t>
      </w:r>
      <w:r>
        <w:tab/>
        <w:t>Gamla fina låtar (</w:t>
      </w:r>
      <w:proofErr w:type="spellStart"/>
      <w:r>
        <w:t>Quiz</w:t>
      </w:r>
      <w:proofErr w:type="spellEnd"/>
      <w:r>
        <w:t>)</w:t>
      </w:r>
    </w:p>
    <w:p w14:paraId="285591F1" w14:textId="7BE1D6E1" w:rsidR="005C4FBC" w:rsidRDefault="005C4FBC" w:rsidP="006B6ABB">
      <w:pPr>
        <w:tabs>
          <w:tab w:val="left" w:pos="426"/>
          <w:tab w:val="left" w:pos="1134"/>
        </w:tabs>
      </w:pPr>
      <w:r>
        <w:t>25</w:t>
      </w:r>
      <w:r>
        <w:tab/>
        <w:t>feb</w:t>
      </w:r>
      <w:r>
        <w:tab/>
        <w:t>Min musik</w:t>
      </w:r>
    </w:p>
    <w:p w14:paraId="75CC80B9" w14:textId="21FD5D97" w:rsidR="005C4FBC" w:rsidRDefault="005C4FBC" w:rsidP="006B6ABB">
      <w:pPr>
        <w:tabs>
          <w:tab w:val="left" w:pos="426"/>
          <w:tab w:val="left" w:pos="1134"/>
        </w:tabs>
      </w:pPr>
      <w:r>
        <w:t>26</w:t>
      </w:r>
      <w:r>
        <w:tab/>
        <w:t>feb</w:t>
      </w:r>
      <w:r>
        <w:tab/>
        <w:t xml:space="preserve">Film </w:t>
      </w:r>
    </w:p>
    <w:p w14:paraId="41731F8F" w14:textId="0FFC3A68" w:rsidR="005C4FBC" w:rsidRDefault="005C4FBC" w:rsidP="006B6ABB">
      <w:pPr>
        <w:tabs>
          <w:tab w:val="left" w:pos="426"/>
          <w:tab w:val="left" w:pos="1134"/>
        </w:tabs>
      </w:pPr>
      <w:r>
        <w:t>27</w:t>
      </w:r>
      <w:r>
        <w:tab/>
        <w:t>feb</w:t>
      </w:r>
      <w:r>
        <w:tab/>
        <w:t xml:space="preserve">Krishärdar </w:t>
      </w:r>
    </w:p>
    <w:p w14:paraId="788E8F95" w14:textId="77777777" w:rsidR="005C4FBC" w:rsidRDefault="005C4FBC" w:rsidP="006B6ABB">
      <w:pPr>
        <w:tabs>
          <w:tab w:val="left" w:pos="426"/>
          <w:tab w:val="left" w:pos="1134"/>
        </w:tabs>
      </w:pPr>
    </w:p>
    <w:p w14:paraId="102730C8" w14:textId="206D5B89" w:rsidR="005C4FBC" w:rsidRDefault="005C4FBC" w:rsidP="006B6ABB">
      <w:pPr>
        <w:tabs>
          <w:tab w:val="left" w:pos="426"/>
          <w:tab w:val="left" w:pos="1134"/>
        </w:tabs>
      </w:pPr>
      <w:r>
        <w:t>4</w:t>
      </w:r>
      <w:r>
        <w:tab/>
        <w:t>mars</w:t>
      </w:r>
      <w:r>
        <w:tab/>
        <w:t>Konst- och kultur</w:t>
      </w:r>
    </w:p>
    <w:p w14:paraId="4A8720A1" w14:textId="3C2DF65C" w:rsidR="005C4FBC" w:rsidRDefault="005C4FBC" w:rsidP="006B6ABB">
      <w:pPr>
        <w:tabs>
          <w:tab w:val="left" w:pos="426"/>
          <w:tab w:val="left" w:pos="1134"/>
        </w:tabs>
      </w:pPr>
      <w:r>
        <w:t xml:space="preserve"> 5</w:t>
      </w:r>
      <w:r>
        <w:tab/>
        <w:t>mars</w:t>
      </w:r>
      <w:r>
        <w:tab/>
        <w:t xml:space="preserve">Medlemsmöte Mats Hällnäs/Anders </w:t>
      </w:r>
      <w:proofErr w:type="spellStart"/>
      <w:r>
        <w:t>Enesved</w:t>
      </w:r>
      <w:proofErr w:type="spellEnd"/>
      <w:r>
        <w:t xml:space="preserve"> (</w:t>
      </w:r>
      <w:r w:rsidRPr="005C4FBC">
        <w:t>Eskilstuna i förändring</w:t>
      </w:r>
      <w:r>
        <w:t>)</w:t>
      </w:r>
    </w:p>
    <w:p w14:paraId="3CFB8E44" w14:textId="37F78018" w:rsidR="005C4FBC" w:rsidRDefault="005C4FBC" w:rsidP="006B6ABB">
      <w:pPr>
        <w:tabs>
          <w:tab w:val="left" w:pos="426"/>
          <w:tab w:val="left" w:pos="1134"/>
        </w:tabs>
      </w:pPr>
      <w:r>
        <w:t xml:space="preserve">6 </w:t>
      </w:r>
      <w:r>
        <w:tab/>
        <w:t>mars</w:t>
      </w:r>
      <w:r>
        <w:tab/>
        <w:t>Gamla fina låtar (</w:t>
      </w:r>
      <w:proofErr w:type="spellStart"/>
      <w:r>
        <w:t>Quiz</w:t>
      </w:r>
      <w:proofErr w:type="spellEnd"/>
      <w:r>
        <w:t>)</w:t>
      </w:r>
    </w:p>
    <w:p w14:paraId="66B4246E" w14:textId="0AD87544" w:rsidR="005C4FBC" w:rsidRDefault="005C4FBC" w:rsidP="006B6ABB">
      <w:pPr>
        <w:tabs>
          <w:tab w:val="left" w:pos="426"/>
          <w:tab w:val="left" w:pos="1134"/>
        </w:tabs>
      </w:pPr>
      <w:r>
        <w:t>11</w:t>
      </w:r>
      <w:r>
        <w:tab/>
        <w:t>mars</w:t>
      </w:r>
      <w:r>
        <w:tab/>
        <w:t>Min musik</w:t>
      </w:r>
    </w:p>
    <w:p w14:paraId="27E66E99" w14:textId="2D1757FE" w:rsidR="005C4FBC" w:rsidRDefault="005C4FBC" w:rsidP="006B6ABB">
      <w:pPr>
        <w:tabs>
          <w:tab w:val="left" w:pos="426"/>
          <w:tab w:val="left" w:pos="1134"/>
        </w:tabs>
      </w:pPr>
      <w:r>
        <w:t>12</w:t>
      </w:r>
      <w:r>
        <w:tab/>
        <w:t>mars</w:t>
      </w:r>
      <w:r>
        <w:tab/>
        <w:t>Film</w:t>
      </w:r>
    </w:p>
    <w:p w14:paraId="4E2DA6DE" w14:textId="73977E24" w:rsidR="005C4FBC" w:rsidRDefault="005C4FBC" w:rsidP="006B6ABB">
      <w:pPr>
        <w:tabs>
          <w:tab w:val="left" w:pos="426"/>
          <w:tab w:val="left" w:pos="1134"/>
        </w:tabs>
      </w:pPr>
      <w:r>
        <w:t>13</w:t>
      </w:r>
      <w:r>
        <w:tab/>
        <w:t>mars</w:t>
      </w:r>
      <w:r>
        <w:tab/>
        <w:t xml:space="preserve">Krishärdar </w:t>
      </w:r>
    </w:p>
    <w:p w14:paraId="486770D5" w14:textId="7F79DC13" w:rsidR="005C4FBC" w:rsidRDefault="005C4FBC" w:rsidP="006B6ABB">
      <w:pPr>
        <w:tabs>
          <w:tab w:val="left" w:pos="426"/>
          <w:tab w:val="left" w:pos="1134"/>
        </w:tabs>
      </w:pPr>
      <w:r>
        <w:t xml:space="preserve">18 </w:t>
      </w:r>
      <w:r>
        <w:tab/>
        <w:t>mars</w:t>
      </w:r>
      <w:r>
        <w:tab/>
        <w:t>Konst- och kultur</w:t>
      </w:r>
    </w:p>
    <w:p w14:paraId="43608195" w14:textId="3BA08DDA" w:rsidR="005C4FBC" w:rsidRDefault="005C4FBC" w:rsidP="006B6ABB">
      <w:pPr>
        <w:tabs>
          <w:tab w:val="left" w:pos="426"/>
          <w:tab w:val="left" w:pos="1134"/>
        </w:tabs>
      </w:pPr>
      <w:r>
        <w:t xml:space="preserve">19 </w:t>
      </w:r>
      <w:r>
        <w:tab/>
        <w:t>mars</w:t>
      </w:r>
      <w:r>
        <w:tab/>
        <w:t>Medlemsmöte Johan Lagerkvist (</w:t>
      </w:r>
      <w:r w:rsidRPr="005C4FBC">
        <w:t>Den kinesiska utmaningen</w:t>
      </w:r>
      <w:r>
        <w:t>)</w:t>
      </w:r>
    </w:p>
    <w:p w14:paraId="685801AD" w14:textId="58523A2E" w:rsidR="005C4FBC" w:rsidRDefault="005C4FBC" w:rsidP="006B6ABB">
      <w:pPr>
        <w:tabs>
          <w:tab w:val="left" w:pos="426"/>
          <w:tab w:val="left" w:pos="1134"/>
        </w:tabs>
      </w:pPr>
      <w:r>
        <w:t>20</w:t>
      </w:r>
      <w:r>
        <w:tab/>
        <w:t>mars</w:t>
      </w:r>
      <w:r>
        <w:tab/>
        <w:t>Gamla fina låtar (</w:t>
      </w:r>
      <w:proofErr w:type="spellStart"/>
      <w:r>
        <w:t>Quiz</w:t>
      </w:r>
      <w:proofErr w:type="spellEnd"/>
      <w:r>
        <w:t>)</w:t>
      </w:r>
    </w:p>
    <w:p w14:paraId="13452DCE" w14:textId="658ED2F2" w:rsidR="005C4FBC" w:rsidRDefault="005C4FBC" w:rsidP="006B6ABB">
      <w:pPr>
        <w:tabs>
          <w:tab w:val="left" w:pos="426"/>
          <w:tab w:val="left" w:pos="1134"/>
        </w:tabs>
      </w:pPr>
      <w:r>
        <w:t>22</w:t>
      </w:r>
      <w:r>
        <w:tab/>
        <w:t>mars</w:t>
      </w:r>
      <w:r>
        <w:tab/>
        <w:t>Svenska revyn, Scalateatern</w:t>
      </w:r>
    </w:p>
    <w:p w14:paraId="5FFAF726" w14:textId="333F7EC2" w:rsidR="005C4FBC" w:rsidRDefault="005C4FBC" w:rsidP="006B6ABB">
      <w:pPr>
        <w:tabs>
          <w:tab w:val="left" w:pos="426"/>
          <w:tab w:val="left" w:pos="1134"/>
        </w:tabs>
      </w:pPr>
      <w:r>
        <w:t>25</w:t>
      </w:r>
      <w:r>
        <w:tab/>
        <w:t>mars</w:t>
      </w:r>
      <w:r>
        <w:tab/>
        <w:t>Min musik</w:t>
      </w:r>
    </w:p>
    <w:p w14:paraId="39E8594D" w14:textId="25EEA116" w:rsidR="005C4FBC" w:rsidRDefault="005C4FBC" w:rsidP="006B6ABB">
      <w:pPr>
        <w:tabs>
          <w:tab w:val="left" w:pos="426"/>
          <w:tab w:val="left" w:pos="1134"/>
        </w:tabs>
      </w:pPr>
      <w:r>
        <w:t>26</w:t>
      </w:r>
      <w:r>
        <w:tab/>
        <w:t>mars</w:t>
      </w:r>
      <w:r>
        <w:tab/>
        <w:t>Film</w:t>
      </w:r>
    </w:p>
    <w:p w14:paraId="2939E4FA" w14:textId="5BE02C70" w:rsidR="001D1331" w:rsidRDefault="001D1331" w:rsidP="006B6ABB">
      <w:pPr>
        <w:tabs>
          <w:tab w:val="left" w:pos="426"/>
          <w:tab w:val="left" w:pos="1134"/>
        </w:tabs>
      </w:pPr>
      <w:r>
        <w:t xml:space="preserve">31 </w:t>
      </w:r>
      <w:r>
        <w:tab/>
        <w:t>mars</w:t>
      </w:r>
      <w:r>
        <w:tab/>
        <w:t>Studiebesök Munktellsmuseet</w:t>
      </w:r>
    </w:p>
    <w:p w14:paraId="21B6B96A" w14:textId="77777777" w:rsidR="005C4FBC" w:rsidRDefault="005C4FBC" w:rsidP="006B6ABB">
      <w:pPr>
        <w:tabs>
          <w:tab w:val="left" w:pos="426"/>
          <w:tab w:val="left" w:pos="1134"/>
        </w:tabs>
      </w:pPr>
    </w:p>
    <w:p w14:paraId="79F3D432" w14:textId="4BCB298E" w:rsidR="005C4FBC" w:rsidRDefault="005C4FBC" w:rsidP="006B6ABB">
      <w:pPr>
        <w:tabs>
          <w:tab w:val="left" w:pos="426"/>
          <w:tab w:val="left" w:pos="1134"/>
        </w:tabs>
      </w:pPr>
      <w:r>
        <w:t xml:space="preserve">1 </w:t>
      </w:r>
      <w:r>
        <w:tab/>
        <w:t>april</w:t>
      </w:r>
      <w:r>
        <w:tab/>
        <w:t>Konst- och kultur</w:t>
      </w:r>
    </w:p>
    <w:p w14:paraId="1A208750" w14:textId="7E3BF671" w:rsidR="005C4FBC" w:rsidRDefault="005C4FBC" w:rsidP="006B6ABB">
      <w:pPr>
        <w:tabs>
          <w:tab w:val="left" w:pos="426"/>
          <w:tab w:val="left" w:pos="1134"/>
        </w:tabs>
      </w:pPr>
      <w:r>
        <w:t>3</w:t>
      </w:r>
      <w:r>
        <w:tab/>
        <w:t>april</w:t>
      </w:r>
      <w:r>
        <w:tab/>
        <w:t>Gamla fina låtar (</w:t>
      </w:r>
      <w:proofErr w:type="spellStart"/>
      <w:r>
        <w:t>Quiz</w:t>
      </w:r>
      <w:proofErr w:type="spellEnd"/>
      <w:r>
        <w:t>)</w:t>
      </w:r>
    </w:p>
    <w:p w14:paraId="7E786982" w14:textId="7D7DB1F8" w:rsidR="005C4FBC" w:rsidRDefault="005C4FBC" w:rsidP="006B6ABB">
      <w:pPr>
        <w:tabs>
          <w:tab w:val="left" w:pos="426"/>
          <w:tab w:val="left" w:pos="1134"/>
        </w:tabs>
      </w:pPr>
      <w:r>
        <w:t>3</w:t>
      </w:r>
      <w:r>
        <w:tab/>
        <w:t>april</w:t>
      </w:r>
      <w:r>
        <w:tab/>
        <w:t>Medlemsmöte Johanna Broman Åkesson (</w:t>
      </w:r>
      <w:r w:rsidRPr="005C4FBC">
        <w:t>Georg Riedel</w:t>
      </w:r>
      <w:r>
        <w:t>)</w:t>
      </w:r>
    </w:p>
    <w:p w14:paraId="0840EF41" w14:textId="73D25DBA" w:rsidR="001D1331" w:rsidRDefault="001D1331" w:rsidP="006B6ABB">
      <w:pPr>
        <w:tabs>
          <w:tab w:val="left" w:pos="426"/>
          <w:tab w:val="left" w:pos="1134"/>
        </w:tabs>
      </w:pPr>
      <w:r>
        <w:t>7</w:t>
      </w:r>
      <w:r>
        <w:tab/>
        <w:t>april</w:t>
      </w:r>
      <w:r>
        <w:tab/>
        <w:t>Studiebesök Stadsteatern</w:t>
      </w:r>
    </w:p>
    <w:p w14:paraId="6CF3D95B" w14:textId="5DBF2024" w:rsidR="005C4FBC" w:rsidRDefault="005C4FBC" w:rsidP="006B6ABB">
      <w:pPr>
        <w:tabs>
          <w:tab w:val="left" w:pos="426"/>
          <w:tab w:val="left" w:pos="1134"/>
        </w:tabs>
      </w:pPr>
      <w:r>
        <w:t>8</w:t>
      </w:r>
      <w:r>
        <w:tab/>
        <w:t>april</w:t>
      </w:r>
      <w:r>
        <w:tab/>
        <w:t>Min musik</w:t>
      </w:r>
      <w:r>
        <w:tab/>
      </w:r>
    </w:p>
    <w:p w14:paraId="61E67B55" w14:textId="6C749EA1" w:rsidR="005C4FBC" w:rsidRDefault="005C4FBC" w:rsidP="006B6ABB">
      <w:pPr>
        <w:tabs>
          <w:tab w:val="left" w:pos="426"/>
          <w:tab w:val="left" w:pos="1134"/>
        </w:tabs>
      </w:pPr>
      <w:r>
        <w:t>9</w:t>
      </w:r>
      <w:r>
        <w:tab/>
        <w:t>april</w:t>
      </w:r>
      <w:r>
        <w:tab/>
        <w:t>Film</w:t>
      </w:r>
    </w:p>
    <w:p w14:paraId="62164EB5" w14:textId="53A6A25D" w:rsidR="005C4FBC" w:rsidRDefault="005C4FBC" w:rsidP="006B6ABB">
      <w:pPr>
        <w:tabs>
          <w:tab w:val="left" w:pos="426"/>
          <w:tab w:val="left" w:pos="1134"/>
        </w:tabs>
      </w:pPr>
      <w:r>
        <w:t xml:space="preserve">15 </w:t>
      </w:r>
      <w:r>
        <w:tab/>
        <w:t>april</w:t>
      </w:r>
      <w:r>
        <w:tab/>
        <w:t>Konst- och kultur</w:t>
      </w:r>
    </w:p>
    <w:p w14:paraId="0CD66600" w14:textId="5EB2CE22" w:rsidR="005C4FBC" w:rsidRDefault="005C4FBC" w:rsidP="006B6ABB">
      <w:pPr>
        <w:tabs>
          <w:tab w:val="left" w:pos="426"/>
          <w:tab w:val="left" w:pos="1134"/>
        </w:tabs>
      </w:pPr>
      <w:r>
        <w:t>16</w:t>
      </w:r>
      <w:r>
        <w:tab/>
        <w:t>april</w:t>
      </w:r>
      <w:r>
        <w:tab/>
        <w:t>Medlemsmöte Sanna Evers (</w:t>
      </w:r>
      <w:r w:rsidRPr="005C4FBC">
        <w:t>Kvinnliga pionjärer</w:t>
      </w:r>
      <w:r>
        <w:t>)</w:t>
      </w:r>
    </w:p>
    <w:p w14:paraId="1813C53A" w14:textId="139612A6" w:rsidR="005C4FBC" w:rsidRDefault="005C4FBC" w:rsidP="006B6ABB">
      <w:pPr>
        <w:tabs>
          <w:tab w:val="left" w:pos="426"/>
          <w:tab w:val="left" w:pos="1134"/>
        </w:tabs>
      </w:pPr>
      <w:r>
        <w:t>23</w:t>
      </w:r>
      <w:r>
        <w:tab/>
        <w:t>april</w:t>
      </w:r>
      <w:r>
        <w:tab/>
        <w:t>Film</w:t>
      </w:r>
    </w:p>
    <w:p w14:paraId="4981F087" w14:textId="7F5613BD" w:rsidR="005C4FBC" w:rsidRDefault="005C4FBC" w:rsidP="006B6ABB">
      <w:pPr>
        <w:tabs>
          <w:tab w:val="left" w:pos="426"/>
          <w:tab w:val="left" w:pos="1134"/>
        </w:tabs>
      </w:pPr>
      <w:r>
        <w:t>27</w:t>
      </w:r>
      <w:r>
        <w:tab/>
        <w:t>april</w:t>
      </w:r>
      <w:r>
        <w:tab/>
        <w:t>OD vårkonsert, Uppsala</w:t>
      </w:r>
    </w:p>
    <w:p w14:paraId="18F53633" w14:textId="77777777" w:rsidR="005C4FBC" w:rsidRDefault="005C4FBC" w:rsidP="006B6ABB">
      <w:pPr>
        <w:tabs>
          <w:tab w:val="left" w:pos="426"/>
          <w:tab w:val="left" w:pos="1134"/>
        </w:tabs>
      </w:pPr>
      <w:r>
        <w:t xml:space="preserve"> </w:t>
      </w:r>
    </w:p>
    <w:p w14:paraId="122CFD20" w14:textId="3AAFB53C" w:rsidR="005C4FBC" w:rsidRDefault="005C4FBC" w:rsidP="006B6ABB">
      <w:pPr>
        <w:tabs>
          <w:tab w:val="left" w:pos="426"/>
          <w:tab w:val="left" w:pos="1134"/>
        </w:tabs>
      </w:pPr>
      <w:r>
        <w:t>3</w:t>
      </w:r>
      <w:r>
        <w:tab/>
        <w:t>maj</w:t>
      </w:r>
      <w:r>
        <w:tab/>
        <w:t xml:space="preserve">Resa La </w:t>
      </w:r>
      <w:proofErr w:type="spellStart"/>
      <w:r>
        <w:t>Bohéme</w:t>
      </w:r>
      <w:proofErr w:type="spellEnd"/>
      <w:r>
        <w:t>, Operan</w:t>
      </w:r>
    </w:p>
    <w:p w14:paraId="62F769BF" w14:textId="01C88469" w:rsidR="005C4FBC" w:rsidRDefault="005C4FBC" w:rsidP="006B6ABB">
      <w:pPr>
        <w:tabs>
          <w:tab w:val="left" w:pos="426"/>
          <w:tab w:val="left" w:pos="1134"/>
        </w:tabs>
      </w:pPr>
      <w:r>
        <w:t>14</w:t>
      </w:r>
      <w:r>
        <w:tab/>
        <w:t>maj</w:t>
      </w:r>
      <w:r>
        <w:tab/>
        <w:t>Resa ”Ut i det blå”</w:t>
      </w:r>
    </w:p>
    <w:p w14:paraId="48A0BC46" w14:textId="4AC0F259" w:rsidR="005C4FBC" w:rsidRDefault="005C4FBC" w:rsidP="006B6ABB">
      <w:pPr>
        <w:tabs>
          <w:tab w:val="left" w:pos="426"/>
          <w:tab w:val="left" w:pos="1134"/>
        </w:tabs>
      </w:pPr>
      <w:r>
        <w:t>26</w:t>
      </w:r>
      <w:r>
        <w:tab/>
        <w:t>maj</w:t>
      </w:r>
      <w:r>
        <w:tab/>
        <w:t>Naturresa, Hälleskogsbrännan</w:t>
      </w:r>
    </w:p>
    <w:p w14:paraId="596394E2" w14:textId="77777777" w:rsidR="005C4FBC" w:rsidRDefault="005C4FBC" w:rsidP="006B6ABB">
      <w:pPr>
        <w:tabs>
          <w:tab w:val="left" w:pos="426"/>
          <w:tab w:val="left" w:pos="1134"/>
        </w:tabs>
      </w:pPr>
    </w:p>
    <w:p w14:paraId="5C537891" w14:textId="11C7A571" w:rsidR="005C4FBC" w:rsidRDefault="005C4FBC" w:rsidP="006B6ABB">
      <w:pPr>
        <w:tabs>
          <w:tab w:val="left" w:pos="426"/>
          <w:tab w:val="left" w:pos="1134"/>
        </w:tabs>
      </w:pPr>
      <w:r>
        <w:t>10–16 juni</w:t>
      </w:r>
      <w:r w:rsidR="006B6ABB">
        <w:tab/>
      </w:r>
      <w:r>
        <w:t>Resa Kiruna och Lofoten</w:t>
      </w:r>
    </w:p>
    <w:p w14:paraId="0945440C" w14:textId="77777777" w:rsidR="005C4FBC" w:rsidRDefault="005C4FBC" w:rsidP="006B6ABB">
      <w:pPr>
        <w:tabs>
          <w:tab w:val="left" w:pos="426"/>
          <w:tab w:val="left" w:pos="1134"/>
        </w:tabs>
      </w:pPr>
    </w:p>
    <w:p w14:paraId="41502D04" w14:textId="2B39B14E" w:rsidR="005C4FBC" w:rsidRDefault="005C4FBC" w:rsidP="006B6ABB">
      <w:pPr>
        <w:tabs>
          <w:tab w:val="left" w:pos="426"/>
          <w:tab w:val="left" w:pos="1134"/>
        </w:tabs>
      </w:pPr>
      <w:r>
        <w:t>24</w:t>
      </w:r>
      <w:r>
        <w:tab/>
        <w:t>juni</w:t>
      </w:r>
      <w:r>
        <w:tab/>
        <w:t xml:space="preserve">Resa Moas torp och </w:t>
      </w:r>
      <w:proofErr w:type="spellStart"/>
      <w:r>
        <w:t>Arbottna</w:t>
      </w:r>
      <w:proofErr w:type="spellEnd"/>
      <w:r>
        <w:t xml:space="preserve"> herrgård</w:t>
      </w:r>
    </w:p>
    <w:p w14:paraId="3BDBD62F" w14:textId="77777777" w:rsidR="005C4FBC" w:rsidRDefault="005C4FBC" w:rsidP="006B6ABB">
      <w:pPr>
        <w:tabs>
          <w:tab w:val="left" w:pos="426"/>
          <w:tab w:val="left" w:pos="1134"/>
        </w:tabs>
      </w:pPr>
    </w:p>
    <w:p w14:paraId="7BB499D8" w14:textId="5F53C3C4" w:rsidR="005C4FBC" w:rsidRDefault="005C4FBC" w:rsidP="006B6ABB">
      <w:pPr>
        <w:tabs>
          <w:tab w:val="left" w:pos="426"/>
          <w:tab w:val="left" w:pos="1134"/>
        </w:tabs>
      </w:pPr>
      <w:r>
        <w:t>10</w:t>
      </w:r>
      <w:r>
        <w:tab/>
        <w:t>juli</w:t>
      </w:r>
      <w:r>
        <w:tab/>
        <w:t>Resa, Dragets kanal, Nynäshamn</w:t>
      </w:r>
    </w:p>
    <w:p w14:paraId="5A7EEC54" w14:textId="77777777" w:rsidR="005C4FBC" w:rsidRDefault="005C4FBC" w:rsidP="006B6ABB">
      <w:pPr>
        <w:tabs>
          <w:tab w:val="left" w:pos="426"/>
          <w:tab w:val="left" w:pos="1134"/>
        </w:tabs>
      </w:pPr>
    </w:p>
    <w:p w14:paraId="523D2BE7" w14:textId="2B8A2C84" w:rsidR="005C4FBC" w:rsidRDefault="005C4FBC" w:rsidP="006B6ABB">
      <w:pPr>
        <w:tabs>
          <w:tab w:val="left" w:pos="426"/>
          <w:tab w:val="left" w:pos="1134"/>
        </w:tabs>
      </w:pPr>
      <w:r>
        <w:t>7</w:t>
      </w:r>
      <w:r>
        <w:tab/>
        <w:t>aug</w:t>
      </w:r>
      <w:r>
        <w:tab/>
        <w:t>Resa Åbergs museum och Enköpings parker</w:t>
      </w:r>
    </w:p>
    <w:p w14:paraId="66DA01A1" w14:textId="6EDA9686" w:rsidR="008D10E3" w:rsidRDefault="005C4FBC" w:rsidP="006B6ABB">
      <w:pPr>
        <w:tabs>
          <w:tab w:val="left" w:pos="426"/>
          <w:tab w:val="left" w:pos="1134"/>
        </w:tabs>
      </w:pPr>
      <w:r>
        <w:t>23</w:t>
      </w:r>
      <w:r>
        <w:tab/>
        <w:t>aug</w:t>
      </w:r>
      <w:r>
        <w:tab/>
        <w:t>Turandot, Opera på Skäret</w:t>
      </w:r>
    </w:p>
    <w:p w14:paraId="7A5F5C1C" w14:textId="77777777" w:rsidR="00F95613" w:rsidRDefault="00F95613"/>
    <w:sectPr w:rsidR="00F95613" w:rsidSect="005C4FBC">
      <w:head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C587E" w14:textId="77777777" w:rsidR="00CA7796" w:rsidRDefault="00CA7796" w:rsidP="005C4FBC">
      <w:r>
        <w:separator/>
      </w:r>
    </w:p>
  </w:endnote>
  <w:endnote w:type="continuationSeparator" w:id="0">
    <w:p w14:paraId="40B1F0B2" w14:textId="77777777" w:rsidR="00CA7796" w:rsidRDefault="00CA7796" w:rsidP="005C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58DAB" w14:textId="77777777" w:rsidR="00CA7796" w:rsidRDefault="00CA7796" w:rsidP="005C4FBC">
      <w:r>
        <w:separator/>
      </w:r>
    </w:p>
  </w:footnote>
  <w:footnote w:type="continuationSeparator" w:id="0">
    <w:p w14:paraId="018D0D4A" w14:textId="77777777" w:rsidR="00CA7796" w:rsidRDefault="00CA7796" w:rsidP="005C4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A6F8" w14:textId="22DD374F" w:rsidR="005C4FBC" w:rsidRDefault="005C4FBC" w:rsidP="005C4FBC">
    <w:pPr>
      <w:pStyle w:val="Sidhuvud"/>
      <w:jc w:val="center"/>
    </w:pPr>
    <w:r w:rsidRPr="005C4FBC">
      <w:rPr>
        <w:b/>
        <w:bCs/>
        <w:sz w:val="36"/>
        <w:szCs w:val="36"/>
      </w:rPr>
      <w:t>Kalender våren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CC"/>
    <w:rsid w:val="000144EB"/>
    <w:rsid w:val="0017558B"/>
    <w:rsid w:val="00185A43"/>
    <w:rsid w:val="001D1331"/>
    <w:rsid w:val="001E0DB1"/>
    <w:rsid w:val="001E70A2"/>
    <w:rsid w:val="00271AC6"/>
    <w:rsid w:val="0030176B"/>
    <w:rsid w:val="003423FB"/>
    <w:rsid w:val="00365697"/>
    <w:rsid w:val="003B681E"/>
    <w:rsid w:val="0041664C"/>
    <w:rsid w:val="00441846"/>
    <w:rsid w:val="00471F12"/>
    <w:rsid w:val="005C4FBC"/>
    <w:rsid w:val="005E1A8C"/>
    <w:rsid w:val="0066077E"/>
    <w:rsid w:val="006B6ABB"/>
    <w:rsid w:val="006D4794"/>
    <w:rsid w:val="0078325B"/>
    <w:rsid w:val="007F16D9"/>
    <w:rsid w:val="008A7DF6"/>
    <w:rsid w:val="008C0276"/>
    <w:rsid w:val="008D10E3"/>
    <w:rsid w:val="0099499F"/>
    <w:rsid w:val="009977DE"/>
    <w:rsid w:val="009C6A9B"/>
    <w:rsid w:val="00A157F2"/>
    <w:rsid w:val="00A67DBC"/>
    <w:rsid w:val="00B071DE"/>
    <w:rsid w:val="00B16C4F"/>
    <w:rsid w:val="00B765FA"/>
    <w:rsid w:val="00BE02C5"/>
    <w:rsid w:val="00C55ECC"/>
    <w:rsid w:val="00C7253C"/>
    <w:rsid w:val="00CA7796"/>
    <w:rsid w:val="00CE0C9C"/>
    <w:rsid w:val="00D205F6"/>
    <w:rsid w:val="00D50ADB"/>
    <w:rsid w:val="00D8448C"/>
    <w:rsid w:val="00EC2CEF"/>
    <w:rsid w:val="00F26918"/>
    <w:rsid w:val="00F74752"/>
    <w:rsid w:val="00F95613"/>
    <w:rsid w:val="00FA3307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A280"/>
  <w15:chartTrackingRefBased/>
  <w15:docId w15:val="{82A84A4E-56D0-40CD-9A38-AAEBAC6B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4F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4FBC"/>
  </w:style>
  <w:style w:type="paragraph" w:styleId="Sidfot">
    <w:name w:val="footer"/>
    <w:basedOn w:val="Normal"/>
    <w:link w:val="SidfotChar"/>
    <w:uiPriority w:val="99"/>
    <w:unhideWhenUsed/>
    <w:rsid w:val="005C4F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Norberg</dc:creator>
  <cp:keywords/>
  <dc:description/>
  <cp:lastModifiedBy>Gunnar Goblirsch</cp:lastModifiedBy>
  <cp:revision>3</cp:revision>
  <dcterms:created xsi:type="dcterms:W3CDTF">2024-12-29T16:43:00Z</dcterms:created>
  <dcterms:modified xsi:type="dcterms:W3CDTF">2025-02-05T18:32:00Z</dcterms:modified>
</cp:coreProperties>
</file>